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1F2" w:rsidRDefault="000914B8">
      <w:pPr>
        <w:rPr>
          <w:noProof/>
        </w:rPr>
      </w:pPr>
      <w:r>
        <w:rPr>
          <w:noProof/>
        </w:rPr>
        <w:t>Red Sands 15698 Montana AERIAL MAP</w:t>
      </w:r>
      <w:bookmarkStart w:id="0" w:name="_GoBack"/>
      <w:bookmarkEnd w:id="0"/>
    </w:p>
    <w:p w:rsidR="005461AE" w:rsidRDefault="005461AE">
      <w:pPr>
        <w:rPr>
          <w:noProof/>
        </w:rPr>
      </w:pPr>
    </w:p>
    <w:p w:rsidR="002B5FC0" w:rsidRDefault="000F61F2">
      <w:r>
        <w:rPr>
          <w:noProof/>
        </w:rPr>
        <w:drawing>
          <wp:inline distT="0" distB="0" distL="0" distR="0" wp14:anchorId="19F6C5A9" wp14:editId="2B09ACB4">
            <wp:extent cx="6430424" cy="3822700"/>
            <wp:effectExtent l="0" t="0" r="889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099" t="17968" b="3362"/>
                    <a:stretch/>
                  </pic:blipFill>
                  <pic:spPr bwMode="auto">
                    <a:xfrm>
                      <a:off x="0" y="0"/>
                      <a:ext cx="6437237" cy="382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B5F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355"/>
    <w:rsid w:val="000914B8"/>
    <w:rsid w:val="000F61F2"/>
    <w:rsid w:val="002B5FC0"/>
    <w:rsid w:val="005461AE"/>
    <w:rsid w:val="00A53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6762CB"/>
  <w15:chartTrackingRefBased/>
  <w15:docId w15:val="{9A4E100A-B7C1-4DCC-BA09-097CB6C70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Acosta, Vanessa N.</dc:creator>
  <cp:keywords/>
  <dc:description/>
  <cp:lastModifiedBy>Acosta, Vanessa N.</cp:lastModifiedBy>
  <cp:revision>5</cp:revision>
  <dcterms:created xsi:type="dcterms:W3CDTF">2021-02-24T16:58:00Z</dcterms:created>
  <dcterms:modified xsi:type="dcterms:W3CDTF">2021-02-24T17:15:00Z</dcterms:modified>
</cp:coreProperties>
</file>